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502D" w14:textId="77777777" w:rsidR="003E480A" w:rsidRDefault="003E480A" w:rsidP="003E480A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Sunday  8:00</w:t>
      </w:r>
      <w:proofErr w:type="gramEnd"/>
      <w:r>
        <w:rPr>
          <w:b/>
          <w:color w:val="000000"/>
          <w:sz w:val="32"/>
          <w:szCs w:val="32"/>
        </w:rPr>
        <w:t xml:space="preserve"> AM</w:t>
      </w:r>
    </w:p>
    <w:p w14:paraId="22319F59" w14:textId="77777777" w:rsidR="003E480A" w:rsidRPr="005C60A3" w:rsidRDefault="003E480A" w:rsidP="003E480A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64BADA5E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Warm Up Hunter (Open All Day)</w:t>
      </w:r>
    </w:p>
    <w:p w14:paraId="6F583B76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*Schooling Hunter - Course I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2’</w:t>
      </w:r>
    </w:p>
    <w:p w14:paraId="26EE0C9D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*Schooling Hunter - Course II</w:t>
      </w:r>
    </w:p>
    <w:p w14:paraId="1566A87F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*Schooling Hunter Under Saddle</w:t>
      </w:r>
    </w:p>
    <w:p w14:paraId="1E5AD23A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Baby Green Hunter under saddle  </w:t>
      </w:r>
    </w:p>
    <w:p w14:paraId="1D3FB67E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Long/Rusty Equitation on the flat </w:t>
      </w:r>
    </w:p>
    <w:p w14:paraId="3048B4D3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Baby Green Hunter - Course I               2’-2’3”</w:t>
      </w:r>
    </w:p>
    <w:p w14:paraId="704DCD34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Baby Green Hunter - Course II</w:t>
      </w:r>
    </w:p>
    <w:p w14:paraId="73C639D3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Long/Rusty Equitation - Course I</w:t>
      </w:r>
    </w:p>
    <w:p w14:paraId="16A55043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Long/Rusty Equitation - Course II </w:t>
      </w:r>
    </w:p>
    <w:p w14:paraId="180CC526" w14:textId="77777777" w:rsidR="003E480A" w:rsidRPr="001D1D06" w:rsidRDefault="003E480A" w:rsidP="003E480A">
      <w:pPr>
        <w:pStyle w:val="ListParagraph"/>
        <w:numPr>
          <w:ilvl w:val="0"/>
          <w:numId w:val="2"/>
        </w:numPr>
        <w:spacing w:before="37" w:after="0" w:line="240" w:lineRule="auto"/>
        <w:rPr>
          <w:color w:val="000000"/>
          <w:sz w:val="18"/>
          <w:szCs w:val="18"/>
        </w:rPr>
      </w:pPr>
      <w:r w:rsidRPr="001D1D06">
        <w:rPr>
          <w:color w:val="000000"/>
          <w:sz w:val="18"/>
          <w:szCs w:val="18"/>
        </w:rPr>
        <w:t>CWHJA .70m Jumper, table IV, sec.1           2’3”</w:t>
      </w:r>
    </w:p>
    <w:p w14:paraId="79B10B55" w14:textId="263B2207" w:rsidR="003E480A" w:rsidRDefault="003E480A" w:rsidP="003E480A">
      <w:pPr>
        <w:pStyle w:val="ListParagraph"/>
        <w:numPr>
          <w:ilvl w:val="0"/>
          <w:numId w:val="2"/>
        </w:numPr>
        <w:spacing w:before="37" w:after="0" w:line="240" w:lineRule="auto"/>
        <w:rPr>
          <w:color w:val="000000"/>
          <w:sz w:val="18"/>
          <w:szCs w:val="18"/>
        </w:rPr>
      </w:pPr>
      <w:r w:rsidRPr="001D1D06">
        <w:rPr>
          <w:color w:val="000000"/>
          <w:sz w:val="18"/>
          <w:szCs w:val="18"/>
        </w:rPr>
        <w:t>CWHJA .70m Jumper, table IV, sec.1</w:t>
      </w:r>
    </w:p>
    <w:p w14:paraId="2A5723D1" w14:textId="77777777" w:rsid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Pony Hunter – Course I</w:t>
      </w:r>
    </w:p>
    <w:p w14:paraId="6C05C0D2" w14:textId="77777777" w:rsid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Pony Hunter – Handy Hunter</w:t>
      </w:r>
    </w:p>
    <w:p w14:paraId="33C32576" w14:textId="77777777" w:rsid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Pony Equitation – Course I</w:t>
      </w:r>
    </w:p>
    <w:p w14:paraId="6080EC5E" w14:textId="77777777" w:rsid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Pony Medal</w:t>
      </w:r>
    </w:p>
    <w:p w14:paraId="4CF8BD72" w14:textId="77777777" w:rsid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Pony Hunter Under Saddle </w:t>
      </w:r>
    </w:p>
    <w:p w14:paraId="2AABDE4B" w14:textId="4CBBBE2F" w:rsidR="000A3CDC" w:rsidRPr="000A3CDC" w:rsidRDefault="000A3CDC" w:rsidP="000A3C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Pony Equitation </w:t>
      </w: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The Flat</w:t>
      </w:r>
    </w:p>
    <w:p w14:paraId="5F04D083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Evergreen Hunter – Course I</w:t>
      </w:r>
      <w:r>
        <w:rPr>
          <w:color w:val="000000"/>
          <w:sz w:val="18"/>
          <w:szCs w:val="18"/>
        </w:rPr>
        <w:tab/>
        <w:t xml:space="preserve">         2’3” -2’6”</w:t>
      </w:r>
    </w:p>
    <w:p w14:paraId="56C017F1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Evergreen Hunter - Handy Hunter </w:t>
      </w:r>
    </w:p>
    <w:p w14:paraId="2263570A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Low Children’s/AA Hunter – Course I</w:t>
      </w:r>
    </w:p>
    <w:p w14:paraId="580ECFFB" w14:textId="77777777" w:rsidR="003E480A" w:rsidRDefault="003E480A" w:rsidP="003E480A">
      <w:pPr>
        <w:numPr>
          <w:ilvl w:val="0"/>
          <w:numId w:val="1"/>
        </w:numPr>
        <w:spacing w:before="12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Low Children’s/AA Hunter – Handy Hunter</w:t>
      </w:r>
    </w:p>
    <w:p w14:paraId="4B4DB69C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Limit Equitation – Course I</w:t>
      </w:r>
      <w:r>
        <w:rPr>
          <w:color w:val="000000"/>
          <w:sz w:val="18"/>
          <w:szCs w:val="18"/>
        </w:rPr>
        <w:tab/>
        <w:t xml:space="preserve">          2’3”-2’6”</w:t>
      </w:r>
    </w:p>
    <w:p w14:paraId="7F63641F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Limit Equitation – Course II</w:t>
      </w:r>
    </w:p>
    <w:p w14:paraId="2304F738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Evergreen Hunter Under Saddle</w:t>
      </w:r>
    </w:p>
    <w:p w14:paraId="108CDFDC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Low Children’s/AA Hunter Under Saddle</w:t>
      </w:r>
    </w:p>
    <w:p w14:paraId="0774BD76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Limit Equitation on the Flat </w:t>
      </w:r>
    </w:p>
    <w:p w14:paraId="249516BC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Low Hunter - Course I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        2’9”</w:t>
      </w:r>
    </w:p>
    <w:p w14:paraId="0695ECFD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Low Hunter - Handy Hunter </w:t>
      </w:r>
    </w:p>
    <w:p w14:paraId="40B14C59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Children’s/AA Hunter - Course I </w:t>
      </w:r>
      <w:r>
        <w:rPr>
          <w:color w:val="000000"/>
          <w:sz w:val="18"/>
          <w:szCs w:val="18"/>
        </w:rPr>
        <w:tab/>
        <w:t xml:space="preserve">       2’9”</w:t>
      </w:r>
    </w:p>
    <w:p w14:paraId="6CCAD323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Children’s/AA Hunter - Handy Hunter</w:t>
      </w:r>
    </w:p>
    <w:p w14:paraId="3C12D9A1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Intermediate Equitation – Course I</w:t>
      </w:r>
      <w:r>
        <w:rPr>
          <w:color w:val="000000"/>
          <w:sz w:val="18"/>
          <w:szCs w:val="18"/>
        </w:rPr>
        <w:tab/>
        <w:t xml:space="preserve">       2’9”</w:t>
      </w:r>
    </w:p>
    <w:p w14:paraId="3A33CF54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Intermediate Equitation – Course II</w:t>
      </w:r>
    </w:p>
    <w:p w14:paraId="70A59B2F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Ch/AA Medal </w:t>
      </w:r>
    </w:p>
    <w:p w14:paraId="740F84AF" w14:textId="77777777" w:rsidR="003E480A" w:rsidRDefault="003E480A" w:rsidP="003E480A">
      <w:pPr>
        <w:numPr>
          <w:ilvl w:val="0"/>
          <w:numId w:val="3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CWHJA.85m Jumper, table II,2b.           2’9”</w:t>
      </w:r>
    </w:p>
    <w:p w14:paraId="126232E0" w14:textId="77777777" w:rsidR="003E480A" w:rsidRDefault="003E480A" w:rsidP="003E480A">
      <w:pPr>
        <w:numPr>
          <w:ilvl w:val="0"/>
          <w:numId w:val="3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.85m Jumper, table II</w:t>
      </w:r>
    </w:p>
    <w:p w14:paraId="5C46743F" w14:textId="77777777" w:rsidR="003E480A" w:rsidRDefault="003E480A" w:rsidP="003E480A">
      <w:pPr>
        <w:numPr>
          <w:ilvl w:val="0"/>
          <w:numId w:val="3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Children’s/AA Jumper, table II,2b</w:t>
      </w:r>
    </w:p>
    <w:p w14:paraId="50C36BE8" w14:textId="1B552DC1" w:rsidR="003E480A" w:rsidRPr="003E480A" w:rsidRDefault="003E480A" w:rsidP="003E480A">
      <w:pPr>
        <w:numPr>
          <w:ilvl w:val="0"/>
          <w:numId w:val="3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Children's/AA Jumper, table II</w:t>
      </w:r>
    </w:p>
    <w:p w14:paraId="1C3F59D4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Low Hunter Under Saddle </w:t>
      </w:r>
    </w:p>
    <w:p w14:paraId="4565E851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Children’s/AA Hunter Under Saddle</w:t>
      </w:r>
    </w:p>
    <w:p w14:paraId="718E3E25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Intermediate Equitation on The Flat</w:t>
      </w:r>
    </w:p>
    <w:p w14:paraId="78F2FFA8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Open High/Low Hunter - Course </w:t>
      </w:r>
      <w:proofErr w:type="gramStart"/>
      <w:r>
        <w:rPr>
          <w:color w:val="000000"/>
          <w:sz w:val="18"/>
          <w:szCs w:val="18"/>
        </w:rPr>
        <w:t>I</w:t>
      </w:r>
      <w:r>
        <w:rPr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2</w:t>
      </w:r>
      <w:proofErr w:type="gramEnd"/>
      <w:r>
        <w:rPr>
          <w:color w:val="000000"/>
          <w:sz w:val="18"/>
          <w:szCs w:val="18"/>
        </w:rPr>
        <w:t xml:space="preserve">’9”-3’ or </w:t>
      </w:r>
      <w:r>
        <w:rPr>
          <w:sz w:val="18"/>
          <w:szCs w:val="18"/>
        </w:rPr>
        <w:t>3’-3’3”</w:t>
      </w:r>
      <w:r>
        <w:rPr>
          <w:sz w:val="18"/>
          <w:szCs w:val="18"/>
        </w:rPr>
        <w:tab/>
      </w:r>
    </w:p>
    <w:p w14:paraId="1D46D7BB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Open High/Low Hunter - Handy Hunter  </w:t>
      </w:r>
    </w:p>
    <w:p w14:paraId="41CED29C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High/Low Jr/AA Hunter – Course I</w:t>
      </w:r>
    </w:p>
    <w:p w14:paraId="367294EC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High/Low Jr/AA Hunter - Handy Hunter</w:t>
      </w:r>
    </w:p>
    <w:p w14:paraId="2423C840" w14:textId="77777777" w:rsidR="003E480A" w:rsidRDefault="003E480A" w:rsidP="003E480A">
      <w:pPr>
        <w:numPr>
          <w:ilvl w:val="0"/>
          <w:numId w:val="4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.90m Jumper, tableII,2b          2’11”</w:t>
      </w:r>
    </w:p>
    <w:p w14:paraId="0D2D7665" w14:textId="62604153" w:rsidR="003E480A" w:rsidRPr="003E480A" w:rsidRDefault="003E480A" w:rsidP="003E480A">
      <w:pPr>
        <w:numPr>
          <w:ilvl w:val="0"/>
          <w:numId w:val="4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.90m Jumper, table II</w:t>
      </w:r>
    </w:p>
    <w:p w14:paraId="64C7EAF0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Jr/Am Medal </w:t>
      </w:r>
      <w:r>
        <w:rPr>
          <w:color w:val="000000"/>
          <w:sz w:val="18"/>
          <w:szCs w:val="18"/>
        </w:rPr>
        <w:tab/>
        <w:t xml:space="preserve">                   </w:t>
      </w:r>
    </w:p>
    <w:p w14:paraId="648CE4C8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Open High/Low Hunter Under Saddle</w:t>
      </w:r>
    </w:p>
    <w:p w14:paraId="0C31C691" w14:textId="77777777" w:rsidR="003E480A" w:rsidRDefault="003E480A" w:rsidP="003E480A">
      <w:pPr>
        <w:numPr>
          <w:ilvl w:val="0"/>
          <w:numId w:val="1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High/Low Jr/AA Hunter Under Saddle </w:t>
      </w:r>
    </w:p>
    <w:p w14:paraId="42359836" w14:textId="77777777" w:rsidR="003E480A" w:rsidRDefault="003E480A" w:rsidP="003E480A">
      <w:pPr>
        <w:numPr>
          <w:ilvl w:val="0"/>
          <w:numId w:val="5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CWHJA </w:t>
      </w:r>
      <w:r>
        <w:rPr>
          <w:color w:val="000000"/>
          <w:sz w:val="18"/>
          <w:szCs w:val="18"/>
        </w:rPr>
        <w:t>1.0m Jumper, table II,2b            3’3”</w:t>
      </w:r>
    </w:p>
    <w:p w14:paraId="1D1D1A9F" w14:textId="77777777" w:rsidR="003E480A" w:rsidRDefault="003E480A" w:rsidP="003E480A">
      <w:pPr>
        <w:numPr>
          <w:ilvl w:val="0"/>
          <w:numId w:val="5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1.0m Jumper, table II</w:t>
      </w:r>
    </w:p>
    <w:p w14:paraId="009318C9" w14:textId="77777777" w:rsidR="003E480A" w:rsidRDefault="003E480A" w:rsidP="003E480A">
      <w:pPr>
        <w:numPr>
          <w:ilvl w:val="0"/>
          <w:numId w:val="5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1.10m Jumper, table II, 2b        3’7”</w:t>
      </w:r>
    </w:p>
    <w:p w14:paraId="1C018205" w14:textId="5CA705AA" w:rsidR="003E480A" w:rsidRDefault="003E480A" w:rsidP="003E480A">
      <w:pPr>
        <w:numPr>
          <w:ilvl w:val="0"/>
          <w:numId w:val="5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CWHJA 1.10m Jumper, table II</w:t>
      </w:r>
    </w:p>
    <w:p w14:paraId="7322DB2F" w14:textId="77777777" w:rsidR="003E480A" w:rsidRPr="003E480A" w:rsidRDefault="003E480A" w:rsidP="003E480A">
      <w:pPr>
        <w:spacing w:before="37" w:after="0" w:line="240" w:lineRule="auto"/>
        <w:ind w:left="360"/>
        <w:rPr>
          <w:color w:val="000000"/>
          <w:sz w:val="18"/>
          <w:szCs w:val="18"/>
        </w:rPr>
      </w:pPr>
    </w:p>
    <w:p w14:paraId="00E5ABF3" w14:textId="77777777" w:rsidR="003E480A" w:rsidRDefault="003E480A" w:rsidP="003E480A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Course Change, Water and Drag</w:t>
      </w:r>
    </w:p>
    <w:p w14:paraId="06022A40" w14:textId="77777777" w:rsidR="003E480A" w:rsidRDefault="003E480A" w:rsidP="003E480A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 (Not to start before 1 PM)</w:t>
      </w:r>
    </w:p>
    <w:p w14:paraId="1C1B89BB" w14:textId="77777777" w:rsidR="003E480A" w:rsidRDefault="003E480A" w:rsidP="003E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F9DE9" w14:textId="77777777" w:rsidR="003E480A" w:rsidRDefault="003E480A" w:rsidP="003E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Walk/Trot Equitation on the Flat</w:t>
      </w:r>
    </w:p>
    <w:p w14:paraId="25D9DF6E" w14:textId="77777777" w:rsidR="003E480A" w:rsidRDefault="003E480A" w:rsidP="003E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Walk/Trot Hunter Under Saddle</w:t>
      </w:r>
    </w:p>
    <w:p w14:paraId="325D50C9" w14:textId="77777777" w:rsidR="003E480A" w:rsidRDefault="003E480A" w:rsidP="003E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Walk/Trot Poles</w:t>
      </w:r>
    </w:p>
    <w:p w14:paraId="40F0EFFC" w14:textId="77777777" w:rsidR="003E480A" w:rsidRDefault="003E480A" w:rsidP="003E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Flower Power Equitation on the Flat</w:t>
      </w:r>
    </w:p>
    <w:p w14:paraId="76335C87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Flower Power Hunter Hack</w:t>
      </w:r>
    </w:p>
    <w:p w14:paraId="2B7199E9" w14:textId="77777777" w:rsidR="003E480A" w:rsidRPr="005C60A3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Flower Power Equitation Over Fences</w:t>
      </w:r>
    </w:p>
    <w:p w14:paraId="402A44A7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Warm up Hunter (unjudged) </w:t>
      </w:r>
    </w:p>
    <w:p w14:paraId="30989FAC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Pre-Beginner Equitation on the Flat</w:t>
      </w:r>
    </w:p>
    <w:p w14:paraId="6A325DA0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Pre-Beginner Equitation – Course I</w:t>
      </w:r>
    </w:p>
    <w:p w14:paraId="293EC2A8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Pre-Beginner Equitation – Course II</w:t>
      </w:r>
    </w:p>
    <w:p w14:paraId="67BE6059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Beginner Rider Hunter Equitation – Course I</w:t>
      </w:r>
    </w:p>
    <w:p w14:paraId="0D8334D0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Beginner Rider Hunter Equitation – Course II</w:t>
      </w:r>
    </w:p>
    <w:p w14:paraId="7D8DDA6A" w14:textId="77777777" w:rsidR="003E480A" w:rsidRDefault="003E480A" w:rsidP="003E480A">
      <w:pPr>
        <w:numPr>
          <w:ilvl w:val="0"/>
          <w:numId w:val="6"/>
        </w:numP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Beginner Rider Equitation – Course I</w:t>
      </w:r>
    </w:p>
    <w:p w14:paraId="4600FFF4" w14:textId="77777777" w:rsidR="003E480A" w:rsidRDefault="003E480A" w:rsidP="003E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Beginner Rider Equitation on the flat</w:t>
      </w:r>
    </w:p>
    <w:p w14:paraId="430F611B" w14:textId="77777777" w:rsidR="000A3CDC" w:rsidRDefault="000A3CDC" w:rsidP="000A3CDC">
      <w:pPr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ind w:left="360"/>
        <w:rPr>
          <w:color w:val="000000"/>
          <w:sz w:val="18"/>
          <w:szCs w:val="18"/>
        </w:rPr>
      </w:pPr>
    </w:p>
    <w:p w14:paraId="2F681FC3" w14:textId="77777777" w:rsidR="003E480A" w:rsidRDefault="003E480A" w:rsidP="003E480A">
      <w:pPr>
        <w:spacing w:before="37" w:after="0" w:line="240" w:lineRule="auto"/>
        <w:rPr>
          <w:color w:val="000000"/>
          <w:sz w:val="18"/>
          <w:szCs w:val="18"/>
        </w:rPr>
      </w:pPr>
    </w:p>
    <w:p w14:paraId="247F5BFD" w14:textId="77777777" w:rsidR="00351DFE" w:rsidRDefault="00351DFE"/>
    <w:sectPr w:rsidR="00351DFE" w:rsidSect="003E480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902"/>
    <w:multiLevelType w:val="multilevel"/>
    <w:tmpl w:val="308CDF6E"/>
    <w:lvl w:ilvl="0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2C0F6482"/>
    <w:multiLevelType w:val="multilevel"/>
    <w:tmpl w:val="5DD8B69E"/>
    <w:lvl w:ilvl="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0372D72"/>
    <w:multiLevelType w:val="multilevel"/>
    <w:tmpl w:val="2F066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E81DDD"/>
    <w:multiLevelType w:val="multilevel"/>
    <w:tmpl w:val="4CAE0AFC"/>
    <w:lvl w:ilvl="0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D464BE4"/>
    <w:multiLevelType w:val="multilevel"/>
    <w:tmpl w:val="375E8B9A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60CD5854"/>
    <w:multiLevelType w:val="multilevel"/>
    <w:tmpl w:val="F3802CCC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73490F26"/>
    <w:multiLevelType w:val="multilevel"/>
    <w:tmpl w:val="A15E347E"/>
    <w:lvl w:ilvl="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 w16cid:durableId="1217818971">
    <w:abstractNumId w:val="2"/>
  </w:num>
  <w:num w:numId="2" w16cid:durableId="361325182">
    <w:abstractNumId w:val="4"/>
  </w:num>
  <w:num w:numId="3" w16cid:durableId="522404692">
    <w:abstractNumId w:val="1"/>
  </w:num>
  <w:num w:numId="4" w16cid:durableId="1973050900">
    <w:abstractNumId w:val="5"/>
  </w:num>
  <w:num w:numId="5" w16cid:durableId="132599556">
    <w:abstractNumId w:val="0"/>
  </w:num>
  <w:num w:numId="6" w16cid:durableId="137723738">
    <w:abstractNumId w:val="6"/>
  </w:num>
  <w:num w:numId="7" w16cid:durableId="1032270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A"/>
    <w:rsid w:val="00036C55"/>
    <w:rsid w:val="000A3CDC"/>
    <w:rsid w:val="002A089D"/>
    <w:rsid w:val="00351DFE"/>
    <w:rsid w:val="003E0482"/>
    <w:rsid w:val="003E480A"/>
    <w:rsid w:val="005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03A0"/>
  <w15:chartTrackingRefBased/>
  <w15:docId w15:val="{E6A444AF-E3DF-4C32-9868-2F3DD22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0A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Yeary</dc:creator>
  <cp:keywords/>
  <dc:description/>
  <cp:lastModifiedBy>Kristin Yeary</cp:lastModifiedBy>
  <cp:revision>3</cp:revision>
  <dcterms:created xsi:type="dcterms:W3CDTF">2023-08-18T13:36:00Z</dcterms:created>
  <dcterms:modified xsi:type="dcterms:W3CDTF">2023-08-22T00:04:00Z</dcterms:modified>
</cp:coreProperties>
</file>