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382" w14:textId="77777777" w:rsidR="000F78F5" w:rsidRPr="000F78F5" w:rsidRDefault="000F78F5" w:rsidP="000F78F5">
      <w:pPr>
        <w:spacing w:after="0" w:line="261" w:lineRule="auto"/>
        <w:ind w:left="563" w:hanging="259"/>
        <w:rPr>
          <w:sz w:val="24"/>
        </w:rPr>
      </w:pPr>
      <w:r w:rsidRPr="000F78F5">
        <w:rPr>
          <w:rFonts w:ascii="Daytona" w:eastAsia="Daytona" w:hAnsi="Daytona" w:cs="Daytona"/>
          <w:color w:val="375623"/>
          <w:sz w:val="24"/>
          <w:u w:val="single" w:color="375623"/>
        </w:rPr>
        <w:t>ASPEN EQUESTRIAN TEAM BENEFIT HORSE SHOW</w:t>
      </w:r>
    </w:p>
    <w:p w14:paraId="750E62F5" w14:textId="58646C2A" w:rsidR="000F78F5" w:rsidRDefault="000F78F5" w:rsidP="000F78F5">
      <w:pPr>
        <w:spacing w:after="0"/>
        <w:ind w:left="44"/>
        <w:jc w:val="center"/>
      </w:pPr>
      <w:r>
        <w:rPr>
          <w:color w:val="375623"/>
        </w:rPr>
        <w:t>AUGUST 22, 2021</w:t>
      </w:r>
    </w:p>
    <w:p w14:paraId="43F73DF3" w14:textId="77777777" w:rsidR="000F78F5" w:rsidRDefault="000F78F5" w:rsidP="000F78F5">
      <w:pPr>
        <w:spacing w:after="0"/>
        <w:ind w:left="92"/>
        <w:jc w:val="center"/>
      </w:pPr>
      <w:r>
        <w:rPr>
          <w:color w:val="375623"/>
        </w:rPr>
        <w:t xml:space="preserve"> </w:t>
      </w:r>
    </w:p>
    <w:p w14:paraId="7F10714F" w14:textId="77777777" w:rsidR="000F78F5" w:rsidRPr="000F78F5" w:rsidRDefault="000F78F5" w:rsidP="000F78F5">
      <w:pPr>
        <w:spacing w:after="4" w:line="249" w:lineRule="auto"/>
        <w:ind w:left="21" w:hanging="10"/>
        <w:rPr>
          <w:b/>
          <w:i/>
          <w:sz w:val="20"/>
          <w:szCs w:val="20"/>
        </w:rPr>
      </w:pPr>
      <w:r w:rsidRPr="000F78F5">
        <w:rPr>
          <w:b/>
          <w:i/>
          <w:sz w:val="20"/>
          <w:szCs w:val="20"/>
          <w:u w:val="single" w:color="000000"/>
        </w:rPr>
        <w:t>Location</w:t>
      </w:r>
      <w:r w:rsidRPr="000F78F5">
        <w:rPr>
          <w:b/>
          <w:i/>
          <w:sz w:val="20"/>
          <w:szCs w:val="20"/>
        </w:rPr>
        <w:t xml:space="preserve">: STRANG RANCH: </w:t>
      </w:r>
    </w:p>
    <w:p w14:paraId="34D7E254" w14:textId="77777777" w:rsidR="000F78F5" w:rsidRPr="000F78F5" w:rsidRDefault="000F78F5" w:rsidP="000F78F5">
      <w:pPr>
        <w:spacing w:after="4" w:line="249" w:lineRule="auto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</w:rPr>
        <w:t>393 Co Rd 102, Carbondale CO 81623</w:t>
      </w:r>
    </w:p>
    <w:p w14:paraId="59128974" w14:textId="77777777" w:rsidR="000F78F5" w:rsidRPr="000F78F5" w:rsidRDefault="000F78F5" w:rsidP="000F78F5">
      <w:pPr>
        <w:spacing w:after="0"/>
        <w:ind w:left="26"/>
        <w:rPr>
          <w:sz w:val="20"/>
          <w:szCs w:val="20"/>
        </w:rPr>
      </w:pPr>
      <w:r w:rsidRPr="000F78F5">
        <w:rPr>
          <w:b/>
          <w:i/>
          <w:sz w:val="20"/>
          <w:szCs w:val="20"/>
        </w:rPr>
        <w:t xml:space="preserve"> </w:t>
      </w:r>
    </w:p>
    <w:p w14:paraId="37301849" w14:textId="77777777" w:rsidR="000F78F5" w:rsidRPr="000F78F5" w:rsidRDefault="000F78F5" w:rsidP="000F78F5">
      <w:pPr>
        <w:spacing w:after="0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  <w:u w:val="single" w:color="000000"/>
        </w:rPr>
        <w:t>Show Managers:</w:t>
      </w:r>
      <w:r w:rsidRPr="000F78F5">
        <w:rPr>
          <w:b/>
          <w:i/>
          <w:sz w:val="20"/>
          <w:szCs w:val="20"/>
        </w:rPr>
        <w:t xml:space="preserve">  </w:t>
      </w:r>
    </w:p>
    <w:p w14:paraId="4B2066A2" w14:textId="60F28B5C" w:rsidR="000F78F5" w:rsidRPr="000F78F5" w:rsidRDefault="000F78F5" w:rsidP="000F78F5">
      <w:pPr>
        <w:spacing w:after="4" w:line="249" w:lineRule="auto"/>
        <w:ind w:left="21" w:hanging="10"/>
        <w:rPr>
          <w:b/>
          <w:i/>
          <w:sz w:val="20"/>
          <w:szCs w:val="20"/>
        </w:rPr>
      </w:pPr>
      <w:r w:rsidRPr="000F78F5">
        <w:rPr>
          <w:b/>
          <w:i/>
          <w:sz w:val="20"/>
          <w:szCs w:val="20"/>
        </w:rPr>
        <w:t>Annie Graber 970-379-1071; twinacresequestrian@gmail</w:t>
      </w:r>
      <w:r>
        <w:rPr>
          <w:b/>
          <w:i/>
          <w:sz w:val="20"/>
          <w:szCs w:val="20"/>
        </w:rPr>
        <w:t>.com</w:t>
      </w:r>
      <w:r w:rsidRPr="000F78F5">
        <w:rPr>
          <w:b/>
          <w:i/>
          <w:sz w:val="20"/>
          <w:szCs w:val="20"/>
        </w:rPr>
        <w:t xml:space="preserve"> </w:t>
      </w:r>
    </w:p>
    <w:p w14:paraId="350E44F2" w14:textId="77777777" w:rsidR="000F78F5" w:rsidRPr="000F78F5" w:rsidRDefault="000F78F5" w:rsidP="000F78F5">
      <w:pPr>
        <w:spacing w:after="4" w:line="249" w:lineRule="auto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</w:rPr>
        <w:t>Lisa Flynn  970-379-9481    lisahallflynn@gmail.com</w:t>
      </w:r>
    </w:p>
    <w:p w14:paraId="7F77C78F" w14:textId="77777777" w:rsidR="000F78F5" w:rsidRPr="000F78F5" w:rsidRDefault="000F78F5" w:rsidP="000F78F5">
      <w:pPr>
        <w:spacing w:after="0"/>
        <w:ind w:left="26"/>
        <w:rPr>
          <w:sz w:val="20"/>
          <w:szCs w:val="20"/>
        </w:rPr>
      </w:pPr>
      <w:r w:rsidRPr="000F78F5">
        <w:rPr>
          <w:b/>
          <w:i/>
          <w:sz w:val="20"/>
          <w:szCs w:val="20"/>
        </w:rPr>
        <w:t xml:space="preserve"> </w:t>
      </w:r>
    </w:p>
    <w:p w14:paraId="312FBC60" w14:textId="77777777" w:rsidR="000F78F5" w:rsidRPr="000F78F5" w:rsidRDefault="000F78F5" w:rsidP="000F78F5">
      <w:pPr>
        <w:spacing w:after="0"/>
        <w:ind w:left="21" w:hanging="10"/>
        <w:rPr>
          <w:sz w:val="20"/>
          <w:szCs w:val="20"/>
        </w:rPr>
      </w:pPr>
      <w:r w:rsidRPr="000F78F5">
        <w:rPr>
          <w:b/>
          <w:i/>
          <w:color w:val="FF0000"/>
          <w:sz w:val="20"/>
          <w:szCs w:val="20"/>
        </w:rPr>
        <w:t xml:space="preserve">Entries: Enter online at </w:t>
      </w:r>
      <w:hyperlink r:id="rId5" w:history="1">
        <w:r w:rsidRPr="000F78F5">
          <w:rPr>
            <w:rStyle w:val="Hyperlink"/>
            <w:b/>
            <w:i/>
            <w:sz w:val="20"/>
            <w:szCs w:val="20"/>
          </w:rPr>
          <w:t>www.cwhja.com</w:t>
        </w:r>
      </w:hyperlink>
      <w:r w:rsidRPr="000F78F5">
        <w:rPr>
          <w:b/>
          <w:i/>
          <w:color w:val="FF0000"/>
          <w:sz w:val="20"/>
          <w:szCs w:val="20"/>
        </w:rPr>
        <w:t xml:space="preserve"> under events using </w:t>
      </w:r>
      <w:hyperlink r:id="rId6" w:history="1">
        <w:r w:rsidRPr="000F78F5">
          <w:rPr>
            <w:rStyle w:val="Hyperlink"/>
            <w:b/>
            <w:i/>
            <w:sz w:val="20"/>
            <w:szCs w:val="20"/>
          </w:rPr>
          <w:t>www.horseshowtime.com</w:t>
        </w:r>
      </w:hyperlink>
      <w:r w:rsidRPr="000F78F5">
        <w:rPr>
          <w:b/>
          <w:i/>
          <w:color w:val="FF0000"/>
          <w:sz w:val="20"/>
          <w:szCs w:val="20"/>
        </w:rPr>
        <w:t xml:space="preserve"> . Online entries close at midnight Thursday August 19</w:t>
      </w:r>
      <w:r w:rsidRPr="000F78F5">
        <w:rPr>
          <w:b/>
          <w:i/>
          <w:color w:val="FF0000"/>
          <w:sz w:val="20"/>
          <w:szCs w:val="20"/>
          <w:vertAlign w:val="superscript"/>
        </w:rPr>
        <w:t>th</w:t>
      </w:r>
      <w:r w:rsidRPr="000F78F5">
        <w:rPr>
          <w:b/>
          <w:i/>
          <w:color w:val="FF0000"/>
          <w:sz w:val="20"/>
          <w:szCs w:val="20"/>
        </w:rPr>
        <w:t xml:space="preserve"> </w:t>
      </w:r>
    </w:p>
    <w:p w14:paraId="0F5A796F" w14:textId="77777777" w:rsidR="000F78F5" w:rsidRPr="000F78F5" w:rsidRDefault="000F78F5" w:rsidP="000F78F5">
      <w:pPr>
        <w:spacing w:after="4" w:line="248" w:lineRule="auto"/>
        <w:ind w:left="21" w:hanging="10"/>
        <w:rPr>
          <w:i/>
          <w:sz w:val="20"/>
          <w:szCs w:val="20"/>
        </w:rPr>
      </w:pPr>
      <w:r w:rsidRPr="000F78F5">
        <w:rPr>
          <w:i/>
          <w:sz w:val="20"/>
          <w:szCs w:val="20"/>
        </w:rPr>
        <w:t>*$15.00 PER CLASS</w:t>
      </w:r>
    </w:p>
    <w:p w14:paraId="1CF1408A" w14:textId="77777777" w:rsidR="000F78F5" w:rsidRPr="000F78F5" w:rsidRDefault="000F78F5" w:rsidP="000F78F5">
      <w:pPr>
        <w:spacing w:after="4" w:line="248" w:lineRule="auto"/>
        <w:ind w:left="21" w:hanging="10"/>
        <w:rPr>
          <w:i/>
          <w:sz w:val="20"/>
          <w:szCs w:val="20"/>
        </w:rPr>
      </w:pPr>
      <w:r w:rsidRPr="000F78F5">
        <w:rPr>
          <w:i/>
          <w:sz w:val="20"/>
          <w:szCs w:val="20"/>
        </w:rPr>
        <w:t>*$25.00 LATE ENTRY FEE/ DAY OF SHOW</w:t>
      </w:r>
    </w:p>
    <w:p w14:paraId="6E459DDC" w14:textId="77777777" w:rsidR="000F78F5" w:rsidRPr="000F78F5" w:rsidRDefault="000F78F5" w:rsidP="000F78F5">
      <w:pPr>
        <w:spacing w:after="4" w:line="248" w:lineRule="auto"/>
        <w:ind w:left="21" w:hanging="10"/>
        <w:rPr>
          <w:i/>
          <w:sz w:val="20"/>
          <w:szCs w:val="20"/>
        </w:rPr>
      </w:pPr>
      <w:r w:rsidRPr="000F78F5">
        <w:rPr>
          <w:i/>
          <w:sz w:val="20"/>
          <w:szCs w:val="20"/>
        </w:rPr>
        <w:t>*$10.00 OFFICE FEE/entry</w:t>
      </w:r>
    </w:p>
    <w:p w14:paraId="7FC5F5CE" w14:textId="77777777" w:rsidR="000F78F5" w:rsidRPr="000F78F5" w:rsidRDefault="000F78F5" w:rsidP="000F78F5">
      <w:pPr>
        <w:spacing w:after="4" w:line="248" w:lineRule="auto"/>
        <w:ind w:left="21" w:hanging="10"/>
        <w:rPr>
          <w:sz w:val="20"/>
          <w:szCs w:val="20"/>
        </w:rPr>
      </w:pPr>
      <w:r w:rsidRPr="000F78F5">
        <w:rPr>
          <w:i/>
          <w:sz w:val="20"/>
          <w:szCs w:val="20"/>
        </w:rPr>
        <w:t>*$10.00 NON MEMBER FEE/DAY</w:t>
      </w:r>
    </w:p>
    <w:p w14:paraId="6873EDD3" w14:textId="77777777" w:rsidR="000F78F5" w:rsidRPr="000F78F5" w:rsidRDefault="000F78F5" w:rsidP="000F78F5">
      <w:pPr>
        <w:spacing w:after="0"/>
        <w:ind w:left="26"/>
        <w:rPr>
          <w:sz w:val="20"/>
          <w:szCs w:val="20"/>
        </w:rPr>
      </w:pPr>
      <w:r w:rsidRPr="000F78F5">
        <w:rPr>
          <w:i/>
          <w:sz w:val="20"/>
          <w:szCs w:val="20"/>
        </w:rPr>
        <w:t xml:space="preserve"> </w:t>
      </w:r>
    </w:p>
    <w:p w14:paraId="42779995" w14:textId="653E498C" w:rsidR="000F78F5" w:rsidRPr="000F78F5" w:rsidRDefault="000F78F5" w:rsidP="000F78F5">
      <w:pPr>
        <w:spacing w:after="4" w:line="248" w:lineRule="auto"/>
        <w:ind w:left="21" w:right="2562" w:hanging="10"/>
        <w:rPr>
          <w:bCs/>
          <w:iCs/>
          <w:sz w:val="20"/>
          <w:szCs w:val="20"/>
        </w:rPr>
      </w:pPr>
      <w:r w:rsidRPr="000F78F5">
        <w:rPr>
          <w:b/>
          <w:i/>
          <w:sz w:val="20"/>
          <w:szCs w:val="20"/>
        </w:rPr>
        <w:t>EMT</w:t>
      </w:r>
      <w:r w:rsidRPr="000F78F5">
        <w:rPr>
          <w:i/>
          <w:sz w:val="20"/>
          <w:szCs w:val="20"/>
        </w:rPr>
        <w:t xml:space="preserve">: $15/rider/day </w:t>
      </w:r>
      <w:r w:rsidRPr="000F78F5">
        <w:rPr>
          <w:b/>
          <w:i/>
          <w:sz w:val="20"/>
          <w:szCs w:val="20"/>
        </w:rPr>
        <w:t xml:space="preserve">JUDGE:  </w:t>
      </w:r>
      <w:r w:rsidRPr="000F78F5">
        <w:rPr>
          <w:bCs/>
          <w:iCs/>
          <w:sz w:val="20"/>
          <w:szCs w:val="20"/>
        </w:rPr>
        <w:t>Phillip</w:t>
      </w:r>
      <w:r>
        <w:rPr>
          <w:bCs/>
          <w:iCs/>
          <w:sz w:val="20"/>
          <w:szCs w:val="20"/>
        </w:rPr>
        <w:t xml:space="preserve"> Dressigacker</w:t>
      </w:r>
    </w:p>
    <w:p w14:paraId="014BD27B" w14:textId="77777777" w:rsidR="000F78F5" w:rsidRPr="000F78F5" w:rsidRDefault="000F78F5" w:rsidP="000F78F5">
      <w:pPr>
        <w:spacing w:after="4" w:line="248" w:lineRule="auto"/>
        <w:ind w:left="21" w:hanging="10"/>
        <w:rPr>
          <w:i/>
          <w:sz w:val="20"/>
          <w:szCs w:val="20"/>
        </w:rPr>
      </w:pPr>
      <w:r w:rsidRPr="000F78F5">
        <w:rPr>
          <w:b/>
          <w:i/>
          <w:sz w:val="20"/>
          <w:szCs w:val="20"/>
        </w:rPr>
        <w:t xml:space="preserve">STEWARDS: </w:t>
      </w:r>
      <w:r w:rsidRPr="000F78F5">
        <w:rPr>
          <w:i/>
          <w:sz w:val="20"/>
          <w:szCs w:val="20"/>
        </w:rPr>
        <w:t xml:space="preserve">Any CWHJA Board Member Present </w:t>
      </w:r>
      <w:r w:rsidRPr="000F78F5">
        <w:rPr>
          <w:b/>
          <w:i/>
          <w:sz w:val="20"/>
          <w:szCs w:val="20"/>
        </w:rPr>
        <w:t xml:space="preserve">CONCESSIONS: </w:t>
      </w:r>
      <w:r w:rsidRPr="000F78F5">
        <w:rPr>
          <w:i/>
          <w:sz w:val="20"/>
          <w:szCs w:val="20"/>
        </w:rPr>
        <w:t xml:space="preserve">GITSIES CATERING </w:t>
      </w:r>
    </w:p>
    <w:p w14:paraId="54D67AFF" w14:textId="77777777" w:rsidR="000F78F5" w:rsidRPr="000F78F5" w:rsidRDefault="000F78F5" w:rsidP="000F78F5">
      <w:pPr>
        <w:spacing w:after="4" w:line="248" w:lineRule="auto"/>
        <w:ind w:left="21" w:hanging="10"/>
        <w:rPr>
          <w:sz w:val="20"/>
          <w:szCs w:val="20"/>
        </w:rPr>
      </w:pPr>
      <w:r w:rsidRPr="000F78F5">
        <w:rPr>
          <w:i/>
          <w:sz w:val="20"/>
          <w:szCs w:val="20"/>
        </w:rPr>
        <w:t xml:space="preserve"> </w:t>
      </w:r>
      <w:r w:rsidRPr="000F78F5">
        <w:rPr>
          <w:b/>
          <w:i/>
          <w:sz w:val="20"/>
          <w:szCs w:val="20"/>
        </w:rPr>
        <w:t>STABLING</w:t>
      </w:r>
      <w:r w:rsidRPr="000F78F5">
        <w:rPr>
          <w:i/>
          <w:sz w:val="20"/>
          <w:szCs w:val="20"/>
        </w:rPr>
        <w:t>: Must call to reserve 970-963-2319 Payable to Strang Ranch</w:t>
      </w:r>
    </w:p>
    <w:p w14:paraId="0A16AFE2" w14:textId="77777777" w:rsidR="000F78F5" w:rsidRPr="000F78F5" w:rsidRDefault="000F78F5" w:rsidP="000F78F5">
      <w:pPr>
        <w:spacing w:after="4" w:line="249" w:lineRule="auto"/>
        <w:ind w:left="21" w:hanging="10"/>
        <w:rPr>
          <w:sz w:val="20"/>
          <w:szCs w:val="20"/>
        </w:rPr>
      </w:pPr>
    </w:p>
    <w:p w14:paraId="236634C4" w14:textId="77777777" w:rsidR="000F78F5" w:rsidRPr="000F78F5" w:rsidRDefault="000F78F5" w:rsidP="000F78F5">
      <w:pPr>
        <w:spacing w:after="4" w:line="248" w:lineRule="auto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</w:rPr>
        <w:t>ATTIRE</w:t>
      </w:r>
      <w:r w:rsidRPr="000F78F5">
        <w:rPr>
          <w:i/>
          <w:sz w:val="20"/>
          <w:szCs w:val="20"/>
        </w:rPr>
        <w:t xml:space="preserve">:  Proper show attire required. USAE-approved hard hat and boots with heels required for all riders when mounted  RULES: USAE riles apply in all instances except where specifically covered by CWHJA or CHJA. Championships awarded to all divisions with three or more classes in the division.  </w:t>
      </w:r>
    </w:p>
    <w:p w14:paraId="2302F781" w14:textId="77777777" w:rsidR="000F78F5" w:rsidRPr="000F78F5" w:rsidRDefault="000F78F5" w:rsidP="000F78F5">
      <w:pPr>
        <w:spacing w:after="0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  <w:u w:val="single" w:color="000000"/>
        </w:rPr>
        <w:t>DOGS: NO DOGS ALLOWED!!!!! EXCEPT FOR SERVICE DOGS.</w:t>
      </w:r>
      <w:r w:rsidRPr="000F78F5">
        <w:rPr>
          <w:b/>
          <w:i/>
          <w:sz w:val="20"/>
          <w:szCs w:val="20"/>
        </w:rPr>
        <w:t xml:space="preserve"> </w:t>
      </w:r>
    </w:p>
    <w:p w14:paraId="43DDE176" w14:textId="77777777" w:rsidR="000F78F5" w:rsidRPr="000F78F5" w:rsidRDefault="000F78F5" w:rsidP="000F78F5">
      <w:pPr>
        <w:spacing w:after="0"/>
        <w:ind w:left="21" w:hanging="10"/>
        <w:rPr>
          <w:sz w:val="20"/>
          <w:szCs w:val="20"/>
        </w:rPr>
      </w:pPr>
      <w:r w:rsidRPr="000F78F5">
        <w:rPr>
          <w:b/>
          <w:i/>
          <w:sz w:val="20"/>
          <w:szCs w:val="20"/>
          <w:u w:val="single" w:color="000000"/>
        </w:rPr>
        <w:t>PLEASE LEAVE THEM AT HOME!!!!!!</w:t>
      </w:r>
      <w:r w:rsidRPr="000F78F5">
        <w:rPr>
          <w:b/>
          <w:i/>
          <w:sz w:val="20"/>
          <w:szCs w:val="20"/>
        </w:rPr>
        <w:t xml:space="preserve"> </w:t>
      </w:r>
    </w:p>
    <w:p w14:paraId="321F3E4A" w14:textId="77777777" w:rsidR="000F78F5" w:rsidRPr="000F78F5" w:rsidRDefault="000F78F5" w:rsidP="000F78F5">
      <w:pPr>
        <w:spacing w:after="0"/>
        <w:ind w:left="26"/>
        <w:rPr>
          <w:sz w:val="20"/>
          <w:szCs w:val="20"/>
        </w:rPr>
      </w:pPr>
      <w:r w:rsidRPr="000F78F5">
        <w:rPr>
          <w:i/>
          <w:sz w:val="20"/>
          <w:szCs w:val="20"/>
        </w:rPr>
        <w:t xml:space="preserve"> </w:t>
      </w:r>
    </w:p>
    <w:p w14:paraId="73A56F3A" w14:textId="77777777" w:rsidR="000F78F5" w:rsidRPr="000F78F5" w:rsidRDefault="000F78F5" w:rsidP="000F78F5">
      <w:pPr>
        <w:spacing w:after="154" w:line="238" w:lineRule="auto"/>
        <w:ind w:left="26"/>
        <w:rPr>
          <w:sz w:val="20"/>
          <w:szCs w:val="20"/>
        </w:rPr>
      </w:pPr>
      <w:r w:rsidRPr="000F78F5">
        <w:rPr>
          <w:i/>
          <w:sz w:val="20"/>
          <w:szCs w:val="20"/>
        </w:rPr>
        <w:t>***</w:t>
      </w:r>
      <w:r w:rsidRPr="000F78F5">
        <w:rPr>
          <w:i/>
          <w:color w:val="000000" w:themeColor="text1"/>
          <w:sz w:val="20"/>
          <w:szCs w:val="20"/>
          <w:highlight w:val="yellow"/>
        </w:rPr>
        <w:t>Pay entry fees at show. Cash or checks payable to AET (ASPEN EQUESTRIAN TEAM)*</w:t>
      </w:r>
      <w:r w:rsidRPr="000F78F5">
        <w:rPr>
          <w:i/>
          <w:color w:val="000000" w:themeColor="text1"/>
          <w:sz w:val="20"/>
          <w:szCs w:val="20"/>
        </w:rPr>
        <w:t xml:space="preserve"> </w:t>
      </w:r>
    </w:p>
    <w:p w14:paraId="2CA8F5D0" w14:textId="77777777" w:rsidR="000F78F5" w:rsidRDefault="000F78F5" w:rsidP="000F78F5">
      <w:pPr>
        <w:spacing w:after="0"/>
      </w:pPr>
      <w:r>
        <w:rPr>
          <w:rFonts w:ascii="Cooper" w:eastAsia="Cooper" w:hAnsi="Cooper" w:cs="Cooper"/>
          <w:b/>
          <w:sz w:val="37"/>
        </w:rPr>
        <w:t xml:space="preserve"> </w:t>
      </w:r>
    </w:p>
    <w:p w14:paraId="68EAFC36" w14:textId="77777777" w:rsidR="000F78F5" w:rsidRDefault="000F78F5" w:rsidP="000F78F5">
      <w:pPr>
        <w:spacing w:after="0"/>
        <w:ind w:left="-5" w:hanging="10"/>
        <w:rPr>
          <w:rFonts w:ascii="Big Caslon Medium" w:eastAsia="Cooper" w:hAnsi="Big Caslon Medium" w:cs="Big Caslon Medium"/>
          <w:bCs/>
          <w:sz w:val="37"/>
          <w:u w:val="single"/>
        </w:rPr>
      </w:pPr>
    </w:p>
    <w:p w14:paraId="19DA80AE" w14:textId="77777777" w:rsidR="000F78F5" w:rsidRDefault="000F78F5" w:rsidP="000F78F5">
      <w:pPr>
        <w:spacing w:after="0"/>
        <w:ind w:left="-5" w:hanging="10"/>
        <w:rPr>
          <w:rFonts w:ascii="Big Caslon Medium" w:eastAsia="Cooper" w:hAnsi="Big Caslon Medium" w:cs="Big Caslon Medium"/>
          <w:bCs/>
          <w:sz w:val="37"/>
          <w:u w:val="single"/>
        </w:rPr>
      </w:pPr>
    </w:p>
    <w:p w14:paraId="7782F4A5" w14:textId="77777777" w:rsidR="000F78F5" w:rsidRDefault="000F78F5" w:rsidP="000F78F5">
      <w:pPr>
        <w:spacing w:after="0"/>
        <w:ind w:left="-5" w:hanging="10"/>
        <w:rPr>
          <w:rFonts w:ascii="Big Caslon Medium" w:eastAsia="Cooper" w:hAnsi="Big Caslon Medium" w:cs="Big Caslon Medium"/>
          <w:bCs/>
          <w:sz w:val="37"/>
          <w:u w:val="single"/>
        </w:rPr>
      </w:pPr>
    </w:p>
    <w:p w14:paraId="4DFB3F61" w14:textId="77777777" w:rsidR="000F78F5" w:rsidRDefault="000F78F5" w:rsidP="000F78F5">
      <w:pPr>
        <w:spacing w:after="0"/>
        <w:ind w:left="-5" w:hanging="10"/>
        <w:rPr>
          <w:rFonts w:ascii="Big Caslon Medium" w:eastAsia="Cooper" w:hAnsi="Big Caslon Medium" w:cs="Big Caslon Medium"/>
          <w:bCs/>
          <w:sz w:val="24"/>
          <w:u w:val="single"/>
        </w:rPr>
      </w:pPr>
    </w:p>
    <w:p w14:paraId="5175B439" w14:textId="77777777" w:rsidR="00BC46B4" w:rsidRDefault="00BC46B4" w:rsidP="000F78F5">
      <w:pPr>
        <w:spacing w:after="0"/>
        <w:ind w:left="-5" w:hanging="10"/>
        <w:rPr>
          <w:rFonts w:ascii="Big Caslon Medium" w:eastAsia="Cooper" w:hAnsi="Big Caslon Medium" w:cs="Big Caslon Medium"/>
          <w:bCs/>
          <w:sz w:val="24"/>
          <w:u w:val="single"/>
        </w:rPr>
      </w:pPr>
    </w:p>
    <w:p w14:paraId="6E875D9D" w14:textId="281F3D0C" w:rsidR="000F78F5" w:rsidRPr="000F78F5" w:rsidRDefault="000F78F5" w:rsidP="000F78F5">
      <w:pPr>
        <w:spacing w:after="0"/>
        <w:ind w:left="-5" w:hanging="10"/>
        <w:rPr>
          <w:rFonts w:ascii="Big Caslon Medium" w:hAnsi="Big Caslon Medium" w:cs="Big Caslon Medium"/>
          <w:bCs/>
          <w:sz w:val="24"/>
          <w:u w:val="single"/>
        </w:rPr>
      </w:pPr>
      <w:r w:rsidRPr="000F78F5">
        <w:rPr>
          <w:rFonts w:ascii="Big Caslon Medium" w:eastAsia="Cooper" w:hAnsi="Big Caslon Medium" w:cs="Big Caslon Medium"/>
          <w:bCs/>
          <w:sz w:val="24"/>
          <w:u w:val="single"/>
        </w:rPr>
        <w:t xml:space="preserve">SUNDAY </w:t>
      </w:r>
      <w:r w:rsidRPr="000F78F5">
        <w:rPr>
          <w:rFonts w:ascii="Big Caslon Medium" w:eastAsia="Cooper" w:hAnsi="Big Caslon Medium" w:cs="Big Caslon Medium" w:hint="cs"/>
          <w:bCs/>
          <w:sz w:val="24"/>
          <w:u w:val="single"/>
        </w:rPr>
        <w:t xml:space="preserve"> 8:00 AM </w:t>
      </w:r>
    </w:p>
    <w:p w14:paraId="5A1F3809" w14:textId="68AC17B3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1* *Warm Up Hunter (unjudged) </w:t>
      </w:r>
    </w:p>
    <w:p w14:paraId="7AB58F9A" w14:textId="068C569F" w:rsidR="000F78F5" w:rsidRPr="000F78F5" w:rsidRDefault="000F78F5" w:rsidP="000F78F5">
      <w:pPr>
        <w:spacing w:after="7" w:line="252" w:lineRule="auto"/>
        <w:rPr>
          <w:sz w:val="16"/>
          <w:szCs w:val="16"/>
        </w:rPr>
      </w:pPr>
      <w:r w:rsidRPr="000F78F5">
        <w:rPr>
          <w:i/>
          <w:sz w:val="16"/>
          <w:szCs w:val="16"/>
          <w:u w:val="single" w:color="000000"/>
        </w:rPr>
        <w:t>2 Schooling Hunter Under Saddle      1’6’’-2”</w:t>
      </w:r>
      <w:r w:rsidRPr="000F78F5">
        <w:rPr>
          <w:i/>
          <w:sz w:val="16"/>
          <w:szCs w:val="16"/>
        </w:rPr>
        <w:t xml:space="preserve"> </w:t>
      </w:r>
    </w:p>
    <w:p w14:paraId="2252FB16" w14:textId="1FCAE725" w:rsidR="000F78F5" w:rsidRPr="000F78F5" w:rsidRDefault="000F78F5" w:rsidP="000F78F5">
      <w:pPr>
        <w:spacing w:after="7" w:line="252" w:lineRule="auto"/>
        <w:rPr>
          <w:sz w:val="16"/>
          <w:szCs w:val="16"/>
        </w:rPr>
      </w:pPr>
      <w:r w:rsidRPr="000F78F5">
        <w:rPr>
          <w:i/>
          <w:sz w:val="16"/>
          <w:szCs w:val="16"/>
          <w:u w:val="single" w:color="000000"/>
        </w:rPr>
        <w:t>3  Schooling Hunter- Course 1</w:t>
      </w:r>
      <w:r w:rsidRPr="000F78F5">
        <w:rPr>
          <w:i/>
          <w:sz w:val="16"/>
          <w:szCs w:val="16"/>
        </w:rPr>
        <w:t xml:space="preserve">   </w:t>
      </w:r>
    </w:p>
    <w:p w14:paraId="64774372" w14:textId="43A239BD" w:rsidR="000F78F5" w:rsidRPr="000F78F5" w:rsidRDefault="000F78F5" w:rsidP="000F78F5">
      <w:pPr>
        <w:spacing w:after="7" w:line="252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  <w:u w:val="single" w:color="000000"/>
        </w:rPr>
        <w:t>4 Schooling Hunter- Course 2</w:t>
      </w:r>
      <w:r w:rsidRPr="000F78F5">
        <w:rPr>
          <w:i/>
          <w:sz w:val="16"/>
          <w:szCs w:val="16"/>
        </w:rPr>
        <w:t xml:space="preserve"> </w:t>
      </w:r>
    </w:p>
    <w:p w14:paraId="2BB04454" w14:textId="6F8A297C" w:rsidR="000F78F5" w:rsidRPr="000F78F5" w:rsidRDefault="000F78F5" w:rsidP="000F78F5">
      <w:pPr>
        <w:spacing w:after="7" w:line="252" w:lineRule="auto"/>
        <w:rPr>
          <w:sz w:val="16"/>
          <w:szCs w:val="16"/>
        </w:rPr>
      </w:pPr>
      <w:r w:rsidRPr="000F78F5">
        <w:rPr>
          <w:i/>
          <w:sz w:val="16"/>
          <w:szCs w:val="16"/>
          <w:u w:val="single" w:color="000000"/>
        </w:rPr>
        <w:t>36 Puddle Jumper Sec V.1 (opt time) 2’</w:t>
      </w:r>
    </w:p>
    <w:p w14:paraId="243A0A0F" w14:textId="557D0F7B" w:rsidR="000F78F5" w:rsidRPr="000F78F5" w:rsidRDefault="000F78F5" w:rsidP="000F78F5">
      <w:pPr>
        <w:spacing w:after="7" w:line="252" w:lineRule="auto"/>
        <w:rPr>
          <w:sz w:val="16"/>
          <w:szCs w:val="16"/>
        </w:rPr>
      </w:pPr>
      <w:r w:rsidRPr="000F78F5">
        <w:rPr>
          <w:i/>
          <w:sz w:val="16"/>
          <w:szCs w:val="16"/>
          <w:u w:val="single" w:color="000000"/>
        </w:rPr>
        <w:t>37 Puddle Jumper Sec V.1</w:t>
      </w:r>
    </w:p>
    <w:p w14:paraId="4E635F0E" w14:textId="5A470508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5 Baby Green Hunter Under Saddle  </w:t>
      </w:r>
    </w:p>
    <w:p w14:paraId="5542727A" w14:textId="4986FA8E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6 Long/Rusty Stirrup Equitation on the flat  </w:t>
      </w:r>
    </w:p>
    <w:p w14:paraId="712E9CB7" w14:textId="22C4C7EE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7 Baby Green Hunter- Course 1          2’-2’3’’ </w:t>
      </w:r>
    </w:p>
    <w:p w14:paraId="243F15FD" w14:textId="39C4854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8 Baby Green Hunter- Course 2 </w:t>
      </w:r>
    </w:p>
    <w:p w14:paraId="233B47FB" w14:textId="1A827C7E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9 Long/ Rusty Stirrup Equitation- Course 1 </w:t>
      </w:r>
    </w:p>
    <w:p w14:paraId="34451D16" w14:textId="4E0E531B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10 Long/ Rusty Stirrup Equitation- Course 2 </w:t>
      </w:r>
    </w:p>
    <w:p w14:paraId="5A79919C" w14:textId="4CD52B00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11 Evergreen Hunter Under Saddle </w:t>
      </w:r>
    </w:p>
    <w:p w14:paraId="04D3E57E" w14:textId="29D5B212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12 Low CH/AA Hunter Under Saddle  </w:t>
      </w:r>
    </w:p>
    <w:p w14:paraId="5BBD4F7D" w14:textId="6E3011B1" w:rsidR="000F78F5" w:rsidRPr="000F78F5" w:rsidRDefault="000F78F5" w:rsidP="000F78F5">
      <w:pPr>
        <w:spacing w:after="4" w:line="250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>13 Limit Equitation on the flat</w:t>
      </w:r>
    </w:p>
    <w:p w14:paraId="5017C1C1" w14:textId="78E5DD1F" w:rsidR="000F78F5" w:rsidRPr="000F78F5" w:rsidRDefault="00BC46B4" w:rsidP="000F78F5">
      <w:pPr>
        <w:spacing w:after="4" w:line="250" w:lineRule="auto"/>
        <w:rPr>
          <w:sz w:val="16"/>
          <w:szCs w:val="16"/>
        </w:rPr>
      </w:pPr>
      <w:r>
        <w:rPr>
          <w:i/>
          <w:sz w:val="16"/>
          <w:szCs w:val="16"/>
        </w:rPr>
        <w:t>65</w:t>
      </w:r>
      <w:r w:rsidR="000F78F5" w:rsidRPr="000F78F5">
        <w:rPr>
          <w:i/>
          <w:sz w:val="16"/>
          <w:szCs w:val="16"/>
        </w:rPr>
        <w:t xml:space="preserve"> Limit Equitation over fences   </w:t>
      </w:r>
    </w:p>
    <w:p w14:paraId="3A70DEAF" w14:textId="34815BFF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14 Evergreen Hunter- Course 1         2’3’’-2’6’’ </w:t>
      </w:r>
    </w:p>
    <w:p w14:paraId="171BA3B0" w14:textId="0BE60BB2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>15Evergreen-Course 2</w:t>
      </w:r>
    </w:p>
    <w:p w14:paraId="1A634EB0" w14:textId="38C320A3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16 Low CH/AA- Course 1 </w:t>
      </w:r>
    </w:p>
    <w:p w14:paraId="6ECE6ECE" w14:textId="34800551" w:rsidR="000F78F5" w:rsidRPr="000F78F5" w:rsidRDefault="000F78F5" w:rsidP="000F78F5">
      <w:pPr>
        <w:spacing w:after="4" w:line="250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 xml:space="preserve">17 Low CH/AA- Course 2 </w:t>
      </w:r>
      <w:r w:rsidRPr="000F78F5">
        <w:rPr>
          <w:i/>
          <w:color w:val="1D4D08"/>
          <w:sz w:val="16"/>
          <w:szCs w:val="16"/>
        </w:rPr>
        <w:t xml:space="preserve"> </w:t>
      </w:r>
      <w:r w:rsidRPr="000F78F5">
        <w:rPr>
          <w:i/>
          <w:sz w:val="16"/>
          <w:szCs w:val="16"/>
        </w:rPr>
        <w:t xml:space="preserve">2’3’’-2’6’’ </w:t>
      </w:r>
    </w:p>
    <w:p w14:paraId="464DA434" w14:textId="7B45F92E" w:rsidR="000F78F5" w:rsidRPr="000F78F5" w:rsidRDefault="000F78F5" w:rsidP="000F78F5">
      <w:pPr>
        <w:spacing w:after="7" w:line="252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>38</w:t>
      </w:r>
      <w:r w:rsidRPr="000F78F5">
        <w:rPr>
          <w:i/>
          <w:sz w:val="16"/>
          <w:szCs w:val="16"/>
          <w:u w:val="single" w:color="000000"/>
        </w:rPr>
        <w:t xml:space="preserve"> Schooling Jumper, sec V.1 (opt time) </w:t>
      </w:r>
      <w:r w:rsidRPr="000F78F5">
        <w:rPr>
          <w:i/>
          <w:sz w:val="16"/>
          <w:szCs w:val="16"/>
        </w:rPr>
        <w:t xml:space="preserve">2’3-2’6” </w:t>
      </w:r>
    </w:p>
    <w:p w14:paraId="2BA12D6B" w14:textId="61EBBDBF" w:rsidR="000F78F5" w:rsidRPr="000F78F5" w:rsidRDefault="000F78F5" w:rsidP="000F78F5">
      <w:pPr>
        <w:spacing w:after="7" w:line="252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>39</w:t>
      </w:r>
      <w:r w:rsidRPr="000F78F5">
        <w:rPr>
          <w:i/>
          <w:sz w:val="16"/>
          <w:szCs w:val="16"/>
          <w:u w:val="single" w:color="000000"/>
        </w:rPr>
        <w:t xml:space="preserve"> Schooling Jumper, sec V.1</w:t>
      </w:r>
      <w:r w:rsidRPr="000F78F5">
        <w:rPr>
          <w:i/>
          <w:sz w:val="16"/>
          <w:szCs w:val="16"/>
        </w:rPr>
        <w:t xml:space="preserve"> </w:t>
      </w:r>
    </w:p>
    <w:p w14:paraId="4507FDBF" w14:textId="04873DFB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Cs/>
          <w:sz w:val="16"/>
          <w:szCs w:val="16"/>
        </w:rPr>
        <w:t xml:space="preserve">41  </w:t>
      </w:r>
      <w:r w:rsidRPr="000F78F5">
        <w:rPr>
          <w:i/>
          <w:sz w:val="16"/>
          <w:szCs w:val="16"/>
        </w:rPr>
        <w:t xml:space="preserve">Level 1 Jumper, Table II, 2b.               2’6’’-2’9’’ </w:t>
      </w:r>
    </w:p>
    <w:p w14:paraId="2BDB212E" w14:textId="32E80ABE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42 Level 1 Jumper, Table II, 2c </w:t>
      </w:r>
    </w:p>
    <w:p w14:paraId="7CFF81E3" w14:textId="7D563F3E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sz w:val="16"/>
          <w:szCs w:val="16"/>
        </w:rPr>
        <w:t xml:space="preserve">23 </w:t>
      </w:r>
      <w:r w:rsidRPr="000F78F5">
        <w:rPr>
          <w:i/>
          <w:sz w:val="16"/>
          <w:szCs w:val="16"/>
        </w:rPr>
        <w:t xml:space="preserve">Low Hunter Under Saddle  </w:t>
      </w:r>
    </w:p>
    <w:p w14:paraId="7126E09E" w14:textId="615CDAFD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24 </w:t>
      </w:r>
      <w:r w:rsidRPr="000F78F5">
        <w:rPr>
          <w:i/>
          <w:sz w:val="16"/>
          <w:szCs w:val="16"/>
        </w:rPr>
        <w:t xml:space="preserve">Children’s/AA Hunter Under Saddle </w:t>
      </w:r>
    </w:p>
    <w:p w14:paraId="7B83F0AD" w14:textId="50D2E8A6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25 Low Hunter- Course 1                            2’9’’ </w:t>
      </w:r>
    </w:p>
    <w:p w14:paraId="0FB5109D" w14:textId="367C1E5A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26 Low Hunter- Handy Hunter </w:t>
      </w:r>
    </w:p>
    <w:p w14:paraId="304B22F0" w14:textId="6D2B2B7F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27 Children’s/AA- Course 1 </w:t>
      </w:r>
    </w:p>
    <w:p w14:paraId="4D882B1A" w14:textId="3271E583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>28 Children’s/AA- Course 2</w:t>
      </w:r>
    </w:p>
    <w:p w14:paraId="4A89DA65" w14:textId="0BBA07E9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43 Children’s/AA Jumper, Table II, 2b            2’9’’ </w:t>
      </w:r>
    </w:p>
    <w:p w14:paraId="258C2FE2" w14:textId="4CFC6A3D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44 Children’s/AA Jumper, Table II, 2c </w:t>
      </w:r>
    </w:p>
    <w:p w14:paraId="6901EA42" w14:textId="50758D1D" w:rsidR="000F78F5" w:rsidRPr="000F78F5" w:rsidRDefault="00BC46B4" w:rsidP="000F78F5">
      <w:pPr>
        <w:spacing w:after="4" w:line="250" w:lineRule="auto"/>
        <w:rPr>
          <w:sz w:val="16"/>
          <w:szCs w:val="16"/>
        </w:rPr>
      </w:pPr>
      <w:r>
        <w:rPr>
          <w:i/>
          <w:sz w:val="16"/>
          <w:szCs w:val="16"/>
        </w:rPr>
        <w:t>29</w:t>
      </w:r>
      <w:r w:rsidR="000F78F5" w:rsidRPr="000F78F5">
        <w:rPr>
          <w:i/>
          <w:sz w:val="16"/>
          <w:szCs w:val="16"/>
        </w:rPr>
        <w:t xml:space="preserve"> Open High/Low Under Saddle </w:t>
      </w:r>
    </w:p>
    <w:p w14:paraId="48D5D786" w14:textId="534E6CE1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>32 Open High/Low- Course 1              2’9’’-3’</w:t>
      </w:r>
    </w:p>
    <w:p w14:paraId="4EBA052C" w14:textId="48B37869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33 Open High/Low- Handy Hunter         </w:t>
      </w:r>
    </w:p>
    <w:p w14:paraId="616B95C0" w14:textId="26B2B989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45 Level 2 Jumper, Table II, 2b                2’9’’-3’0’’ </w:t>
      </w:r>
    </w:p>
    <w:p w14:paraId="102DE17C" w14:textId="40241165" w:rsidR="000F78F5" w:rsidRDefault="000F78F5" w:rsidP="000F78F5">
      <w:pPr>
        <w:spacing w:after="4" w:line="250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 xml:space="preserve">46 Level 2 Jumper, Table II, 2c </w:t>
      </w:r>
    </w:p>
    <w:p w14:paraId="42BC3705" w14:textId="111CD3C3" w:rsidR="001D5491" w:rsidRDefault="001D5491" w:rsidP="000F78F5">
      <w:pPr>
        <w:spacing w:after="4" w:line="25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47 Level 3 Jumper, Table II 2b</w:t>
      </w:r>
      <w:r>
        <w:rPr>
          <w:i/>
          <w:sz w:val="16"/>
          <w:szCs w:val="16"/>
        </w:rPr>
        <w:tab/>
        <w:t xml:space="preserve"> 3’-3’3”</w:t>
      </w:r>
    </w:p>
    <w:p w14:paraId="0193ED37" w14:textId="3136AA0A" w:rsidR="001D5491" w:rsidRPr="000F78F5" w:rsidRDefault="001D5491" w:rsidP="000F78F5">
      <w:pPr>
        <w:spacing w:after="4" w:line="250" w:lineRule="auto"/>
        <w:rPr>
          <w:sz w:val="16"/>
          <w:szCs w:val="16"/>
        </w:rPr>
      </w:pPr>
      <w:r>
        <w:rPr>
          <w:i/>
          <w:sz w:val="16"/>
          <w:szCs w:val="16"/>
        </w:rPr>
        <w:t>48 Level 3 Jumper, Table II 2c</w:t>
      </w:r>
    </w:p>
    <w:p w14:paraId="4B3014F5" w14:textId="77777777" w:rsidR="000F78F5" w:rsidRPr="000F78F5" w:rsidRDefault="000F78F5" w:rsidP="000F78F5">
      <w:pPr>
        <w:spacing w:after="0"/>
        <w:ind w:left="11"/>
        <w:rPr>
          <w:sz w:val="16"/>
          <w:szCs w:val="16"/>
        </w:rPr>
      </w:pPr>
      <w:r w:rsidRPr="000F78F5">
        <w:rPr>
          <w:i/>
          <w:color w:val="00B0F0"/>
          <w:sz w:val="16"/>
          <w:szCs w:val="16"/>
        </w:rPr>
        <w:t xml:space="preserve">COURSE CHANGE/WATER/DRAG  </w:t>
      </w:r>
    </w:p>
    <w:p w14:paraId="0EA0DCB7" w14:textId="77777777" w:rsidR="000F78F5" w:rsidRPr="000F78F5" w:rsidRDefault="000F78F5" w:rsidP="000F78F5">
      <w:pPr>
        <w:spacing w:after="0"/>
        <w:ind w:left="26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 </w:t>
      </w:r>
    </w:p>
    <w:p w14:paraId="4C400690" w14:textId="77777777" w:rsidR="000F78F5" w:rsidRPr="000F78F5" w:rsidRDefault="000F78F5" w:rsidP="000F78F5">
      <w:pPr>
        <w:spacing w:after="31" w:line="251" w:lineRule="auto"/>
        <w:ind w:left="11"/>
        <w:jc w:val="both"/>
        <w:rPr>
          <w:sz w:val="16"/>
          <w:szCs w:val="16"/>
        </w:rPr>
      </w:pPr>
      <w:r w:rsidRPr="000F78F5">
        <w:rPr>
          <w:i/>
          <w:color w:val="00B0F0"/>
          <w:sz w:val="16"/>
          <w:szCs w:val="16"/>
        </w:rPr>
        <w:t xml:space="preserve">**SCHOOLING BREAK WALK TROT/FLOWER POWER ONLY- not to start before 11:00*** </w:t>
      </w:r>
    </w:p>
    <w:p w14:paraId="4F4890FD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51. Walk-Trot Equitation on the flat </w:t>
      </w:r>
    </w:p>
    <w:p w14:paraId="2DEF091C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sz w:val="16"/>
          <w:szCs w:val="16"/>
        </w:rPr>
        <w:t xml:space="preserve">52. </w:t>
      </w:r>
      <w:r w:rsidRPr="000F78F5">
        <w:rPr>
          <w:i/>
          <w:sz w:val="16"/>
          <w:szCs w:val="16"/>
        </w:rPr>
        <w:t xml:space="preserve">Walk-Trot Pleasure  </w:t>
      </w:r>
    </w:p>
    <w:p w14:paraId="463D50C9" w14:textId="77777777" w:rsidR="000F78F5" w:rsidRPr="000F78F5" w:rsidRDefault="000F78F5" w:rsidP="000F78F5">
      <w:pPr>
        <w:spacing w:after="4" w:line="250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 xml:space="preserve">53. Walk-Trot over Poles </w:t>
      </w:r>
    </w:p>
    <w:p w14:paraId="39511227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54. Flower Power Equitation on the flat (wtc) </w:t>
      </w:r>
    </w:p>
    <w:p w14:paraId="7632218E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>55. Flower Power Hunter Hack (wtc)</w:t>
      </w:r>
    </w:p>
    <w:p w14:paraId="7C3E380C" w14:textId="2039101F" w:rsidR="000F78F5" w:rsidRPr="000F78F5" w:rsidRDefault="000F78F5" w:rsidP="000F78F5">
      <w:pPr>
        <w:spacing w:after="31" w:line="251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>56. Flower Power- Course 1 (wt, wtc)</w:t>
      </w:r>
    </w:p>
    <w:p w14:paraId="482C4BCE" w14:textId="77777777" w:rsidR="000F78F5" w:rsidRPr="000F78F5" w:rsidRDefault="000F78F5" w:rsidP="000F78F5">
      <w:pPr>
        <w:spacing w:after="31" w:line="251" w:lineRule="auto"/>
        <w:rPr>
          <w:i/>
          <w:sz w:val="16"/>
          <w:szCs w:val="16"/>
        </w:rPr>
      </w:pPr>
    </w:p>
    <w:p w14:paraId="79F9211D" w14:textId="77777777" w:rsidR="000F78F5" w:rsidRPr="000F78F5" w:rsidRDefault="000F78F5" w:rsidP="000F78F5">
      <w:pPr>
        <w:spacing w:after="31" w:line="251" w:lineRule="auto"/>
        <w:rPr>
          <w:sz w:val="15"/>
          <w:szCs w:val="15"/>
        </w:rPr>
      </w:pPr>
      <w:r w:rsidRPr="000F78F5">
        <w:rPr>
          <w:i/>
          <w:color w:val="00B0F0"/>
          <w:sz w:val="15"/>
          <w:szCs w:val="15"/>
        </w:rPr>
        <w:t xml:space="preserve">***SCHOOLING BREAK PRE BEGINNER ONLY- not to start before 1:00*** </w:t>
      </w:r>
    </w:p>
    <w:p w14:paraId="65784002" w14:textId="77777777" w:rsidR="000F78F5" w:rsidRPr="000F78F5" w:rsidRDefault="000F78F5" w:rsidP="000F78F5">
      <w:pPr>
        <w:spacing w:after="31" w:line="251" w:lineRule="auto"/>
        <w:rPr>
          <w:i/>
          <w:sz w:val="16"/>
          <w:szCs w:val="16"/>
        </w:rPr>
      </w:pPr>
      <w:r w:rsidRPr="000F78F5">
        <w:rPr>
          <w:i/>
          <w:sz w:val="16"/>
          <w:szCs w:val="16"/>
        </w:rPr>
        <w:t xml:space="preserve">57. ***Warm Up Hunter (unjudged)  </w:t>
      </w:r>
    </w:p>
    <w:p w14:paraId="513C6AE9" w14:textId="77777777" w:rsidR="000F78F5" w:rsidRPr="000F78F5" w:rsidRDefault="000F78F5" w:rsidP="000F78F5">
      <w:pPr>
        <w:spacing w:after="31" w:line="251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58. Pre-Beginner Equitation on the flat </w:t>
      </w:r>
    </w:p>
    <w:p w14:paraId="15DE52DA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59. Pre-Beginner Equitation- Course 1      10’’-15’’ </w:t>
      </w:r>
    </w:p>
    <w:p w14:paraId="0D1D1F62" w14:textId="77777777" w:rsidR="000F78F5" w:rsidRPr="000F78F5" w:rsidRDefault="000F78F5" w:rsidP="000F78F5">
      <w:pPr>
        <w:spacing w:after="0" w:line="251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60. Pre-Beginner Equitation- Course 2 </w:t>
      </w:r>
    </w:p>
    <w:p w14:paraId="3149B032" w14:textId="77777777" w:rsidR="000F78F5" w:rsidRPr="000F78F5" w:rsidRDefault="000F78F5" w:rsidP="000F78F5">
      <w:pPr>
        <w:spacing w:after="0" w:line="251" w:lineRule="auto"/>
        <w:ind w:left="371"/>
        <w:jc w:val="both"/>
        <w:rPr>
          <w:sz w:val="16"/>
          <w:szCs w:val="16"/>
        </w:rPr>
      </w:pPr>
      <w:r w:rsidRPr="000F78F5">
        <w:rPr>
          <w:i/>
          <w:color w:val="00B0F0"/>
          <w:sz w:val="16"/>
          <w:szCs w:val="16"/>
        </w:rPr>
        <w:t xml:space="preserve">***SCHOOLING BREAK BEGINNER ONLY-not to start before </w:t>
      </w:r>
    </w:p>
    <w:p w14:paraId="72F92D7A" w14:textId="77777777" w:rsidR="000F78F5" w:rsidRPr="000F78F5" w:rsidRDefault="000F78F5" w:rsidP="000F78F5">
      <w:pPr>
        <w:spacing w:after="31" w:line="251" w:lineRule="auto"/>
        <w:ind w:left="11"/>
        <w:jc w:val="both"/>
        <w:rPr>
          <w:sz w:val="16"/>
          <w:szCs w:val="16"/>
        </w:rPr>
      </w:pPr>
      <w:r w:rsidRPr="000F78F5">
        <w:rPr>
          <w:i/>
          <w:color w:val="00B0F0"/>
          <w:sz w:val="16"/>
          <w:szCs w:val="16"/>
        </w:rPr>
        <w:t xml:space="preserve">2:00*** </w:t>
      </w:r>
    </w:p>
    <w:p w14:paraId="5C528DD1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61. Beginner Rider Equitation on the flat </w:t>
      </w:r>
    </w:p>
    <w:p w14:paraId="6617655D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t xml:space="preserve">62. Beginner Rider Hunter-Course 1        1’6’’-2’0’’ </w:t>
      </w:r>
    </w:p>
    <w:p w14:paraId="2A9883D8" w14:textId="77777777" w:rsidR="000F78F5" w:rsidRPr="000F78F5" w:rsidRDefault="000F78F5" w:rsidP="000F78F5">
      <w:pPr>
        <w:spacing w:after="4" w:line="250" w:lineRule="auto"/>
        <w:rPr>
          <w:sz w:val="16"/>
          <w:szCs w:val="16"/>
        </w:rPr>
      </w:pPr>
      <w:r w:rsidRPr="000F78F5">
        <w:rPr>
          <w:i/>
          <w:sz w:val="16"/>
          <w:szCs w:val="16"/>
        </w:rPr>
        <w:lastRenderedPageBreak/>
        <w:t xml:space="preserve">63. Beginner Rider Hunter- Handy Hunter </w:t>
      </w:r>
    </w:p>
    <w:p w14:paraId="20A88395" w14:textId="7D911F7E" w:rsidR="000F78F5" w:rsidRDefault="000F78F5" w:rsidP="00BC46B4">
      <w:pPr>
        <w:spacing w:after="4" w:line="250" w:lineRule="auto"/>
      </w:pPr>
      <w:r w:rsidRPr="000F78F5">
        <w:rPr>
          <w:i/>
          <w:sz w:val="16"/>
          <w:szCs w:val="16"/>
        </w:rPr>
        <w:t xml:space="preserve">64. Beginner Equitation over fences </w:t>
      </w:r>
    </w:p>
    <w:sectPr w:rsidR="000F78F5" w:rsidSect="00BC46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4DF9"/>
    <w:multiLevelType w:val="hybridMultilevel"/>
    <w:tmpl w:val="FB0451EC"/>
    <w:lvl w:ilvl="0" w:tplc="1D06CC46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29028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E83E8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E29B4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C9AA4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86754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2C82A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86EC0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ABF7E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B737A"/>
    <w:multiLevelType w:val="hybridMultilevel"/>
    <w:tmpl w:val="A44457C4"/>
    <w:lvl w:ilvl="0" w:tplc="5F883BAA">
      <w:start w:val="19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A21B0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64778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EC0FA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0C64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285F6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DE9C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B19C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29A4C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278A6"/>
    <w:multiLevelType w:val="hybridMultilevel"/>
    <w:tmpl w:val="8BEA2CD2"/>
    <w:lvl w:ilvl="0" w:tplc="BE462CFE">
      <w:start w:val="33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CF622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82DD0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0338E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46A80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AA2A6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03578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A3424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8E6AA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F5"/>
    <w:rsid w:val="000F78F5"/>
    <w:rsid w:val="001D5491"/>
    <w:rsid w:val="00353CFB"/>
    <w:rsid w:val="0048749E"/>
    <w:rsid w:val="00B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69B3"/>
  <w15:chartTrackingRefBased/>
  <w15:docId w15:val="{C6A1055A-917C-4B46-B9DA-122EB01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F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seshowtime.com" TargetMode="External"/><Relationship Id="rId5" Type="http://schemas.openxmlformats.org/officeDocument/2006/relationships/hyperlink" Target="http://www.cwh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 M. Wells</dc:creator>
  <cp:keywords/>
  <dc:description/>
  <cp:lastModifiedBy>Kristin Yeary</cp:lastModifiedBy>
  <cp:revision>3</cp:revision>
  <dcterms:created xsi:type="dcterms:W3CDTF">2021-08-18T14:34:00Z</dcterms:created>
  <dcterms:modified xsi:type="dcterms:W3CDTF">2021-08-18T19:45:00Z</dcterms:modified>
</cp:coreProperties>
</file>